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56051ccc7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6f4f90dd714954"/>
      <w:footerReference xmlns:r="http://schemas.openxmlformats.org/officeDocument/2006/relationships" w:type="default" r:id="R7c9ce6a5cb81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f4f90dd714954" /><Relationship Type="http://schemas.openxmlformats.org/officeDocument/2006/relationships/footer" Target="/word/footer1.xml" Id="R7c9ce6a5cb814d10" /></Relationships>
</file>