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2d2e63a06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BFL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30.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4f672dcdb8784585"/>
      <w:footerReference xmlns:r="http://schemas.openxmlformats.org/officeDocument/2006/relationships" w:type="default" r:id="R2d43863dde07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72dcdb8784585" /><Relationship Type="http://schemas.openxmlformats.org/officeDocument/2006/relationships/footer" Target="/word/footer1.xml" Id="R2d43863dde074366" /></Relationships>
</file>