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70b0386b6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BFL INVEST AS, org.nr 999 256 708,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9483a2d3fc9c4534"/>
      <w:footerReference xmlns:r="http://schemas.openxmlformats.org/officeDocument/2006/relationships" w:type="default" r:id="R8c0e786f781c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3a2d3fc9c4534" /><Relationship Type="http://schemas.openxmlformats.org/officeDocument/2006/relationships/footer" Target="/word/footer1.xml" Id="R8c0e786f781c4308" /></Relationships>
</file>