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5c0fa6777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BFL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647d318c73f24d14"/>
      <w:footerReference xmlns:r="http://schemas.openxmlformats.org/officeDocument/2006/relationships" w:type="default" r:id="Rc5bc93adf9ce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d318c73f24d14" /><Relationship Type="http://schemas.openxmlformats.org/officeDocument/2006/relationships/footer" Target="/word/footer1.xml" Id="Rc5bc93adf9ce4372" /></Relationships>
</file>