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3d02653334d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6e5dc6c9c6ca474c"/>
      <w:footerReference xmlns:r="http://schemas.openxmlformats.org/officeDocument/2006/relationships" w:type="default" r:id="Redf091826465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dc6c9c6ca474c" /><Relationship Type="http://schemas.openxmlformats.org/officeDocument/2006/relationships/footer" Target="/word/footer1.xml" Id="Redf0918264654aec" /></Relationships>
</file>