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42d2471ec48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c9f14697a3334464"/>
      <w:footerReference xmlns:r="http://schemas.openxmlformats.org/officeDocument/2006/relationships" w:type="default" r:id="R5449cfa132c44a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f14697a3334464" /><Relationship Type="http://schemas.openxmlformats.org/officeDocument/2006/relationships/footer" Target="/word/footer1.xml" Id="R5449cfa132c44a31" /></Relationships>
</file>